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2D" w:rsidRPr="008D18A3" w:rsidRDefault="008D18A3" w:rsidP="009E2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Magistritöö</w:t>
      </w:r>
      <w:r w:rsidR="006B3B2D" w:rsidRPr="00450936">
        <w:rPr>
          <w:b/>
          <w:sz w:val="28"/>
          <w:szCs w:val="28"/>
        </w:rPr>
        <w:t xml:space="preserve"> projekti vorm</w:t>
      </w:r>
      <w:r>
        <w:rPr>
          <w:b/>
          <w:sz w:val="28"/>
          <w:szCs w:val="28"/>
          <w:lang w:val="et-EE"/>
        </w:rPr>
        <w:t xml:space="preserve"> (2019 ja varem </w:t>
      </w:r>
      <w:proofErr w:type="spellStart"/>
      <w:r>
        <w:rPr>
          <w:b/>
          <w:sz w:val="28"/>
          <w:szCs w:val="28"/>
          <w:lang w:val="et-EE"/>
        </w:rPr>
        <w:t>sisseastunutele</w:t>
      </w:r>
      <w:proofErr w:type="spellEnd"/>
      <w:r>
        <w:rPr>
          <w:b/>
          <w:sz w:val="28"/>
          <w:szCs w:val="28"/>
          <w:lang w:val="et-EE"/>
        </w:rPr>
        <w:t>)</w:t>
      </w:r>
    </w:p>
    <w:p w:rsidR="006B3B2D" w:rsidRPr="00450936" w:rsidRDefault="006B3B2D" w:rsidP="009E2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6B3B2D" w:rsidRPr="00450936" w:rsidTr="00854477">
        <w:tc>
          <w:tcPr>
            <w:tcW w:w="9010" w:type="dxa"/>
          </w:tcPr>
          <w:p w:rsidR="006B3B2D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450936">
              <w:t xml:space="preserve">Üliõpilane (ees- ja perekonnanimi, õppekava, ülikooli astumise aasta, e-posti aadress) </w:t>
            </w:r>
          </w:p>
          <w:p w:rsidR="006B3B2D" w:rsidRPr="00450936" w:rsidRDefault="006B3B2D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B3B2D" w:rsidRPr="00450936" w:rsidTr="00854477">
        <w:tc>
          <w:tcPr>
            <w:tcW w:w="9010" w:type="dxa"/>
          </w:tcPr>
          <w:p w:rsidR="006B3B2D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6E3EE3">
              <w:t>Töö esialgne pealkiri ja maht EAPdes</w:t>
            </w:r>
            <w:r w:rsidR="00F3329C">
              <w:rPr>
                <w:lang w:val="et-EE"/>
              </w:rPr>
              <w:t xml:space="preserve">, </w:t>
            </w:r>
            <w:r w:rsidRPr="006E3EE3">
              <w:t>teaduseriala (</w:t>
            </w:r>
            <w:hyperlink r:id="rId5" w:history="1">
              <w:r w:rsidRPr="006E3EE3">
                <w:rPr>
                  <w:rStyle w:val="Hyperlink"/>
                </w:rPr>
                <w:t>CERCS</w:t>
              </w:r>
            </w:hyperlink>
            <w:r w:rsidR="00F3329C">
              <w:t>)</w:t>
            </w:r>
          </w:p>
          <w:p w:rsidR="00F3329C" w:rsidRDefault="00F3329C" w:rsidP="00F3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et-EE"/>
              </w:rPr>
            </w:pPr>
            <w:r w:rsidRPr="006E3EE3">
              <w:rPr>
                <w:lang w:val="et-EE"/>
              </w:rPr>
              <w:t>Magistritöö maht 27 EAP</w:t>
            </w:r>
            <w:r>
              <w:rPr>
                <w:lang w:val="et-EE"/>
              </w:rPr>
              <w:t>, sellest p</w:t>
            </w:r>
            <w:r w:rsidRPr="006E3EE3">
              <w:rPr>
                <w:lang w:val="et-EE"/>
              </w:rPr>
              <w:t>rojekti maht 7 EAP</w:t>
            </w:r>
          </w:p>
          <w:p w:rsidR="007B7F5D" w:rsidRPr="00F3329C" w:rsidRDefault="006E3EE3" w:rsidP="00F3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et-EE"/>
              </w:rPr>
            </w:pPr>
            <w:bookmarkStart w:id="0" w:name="_GoBack"/>
            <w:bookmarkEnd w:id="0"/>
            <w:r>
              <w:rPr>
                <w:bCs/>
                <w:color w:val="000000"/>
              </w:rPr>
              <w:t>E</w:t>
            </w:r>
            <w:r>
              <w:rPr>
                <w:bCs/>
                <w:color w:val="000000"/>
                <w:lang w:val="et-EE"/>
              </w:rPr>
              <w:t>r</w:t>
            </w:r>
            <w:r>
              <w:rPr>
                <w:bCs/>
                <w:color w:val="000000"/>
              </w:rPr>
              <w:t>ivajadustega inimeste õpetamine, eripedagoogika (S271)</w:t>
            </w:r>
          </w:p>
          <w:p w:rsidR="006E3EE3" w:rsidRPr="00450936" w:rsidRDefault="006E3EE3" w:rsidP="006E3EE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B3B2D" w:rsidRPr="00450936" w:rsidTr="00854477">
        <w:tc>
          <w:tcPr>
            <w:tcW w:w="9010" w:type="dxa"/>
          </w:tcPr>
          <w:p w:rsidR="006B3B2D" w:rsidRPr="00450936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450936">
              <w:t xml:space="preserve">Juhendaja(d) (ees- ja perekonnanimi, kraad, töökoht, kontaktandmed) </w:t>
            </w:r>
          </w:p>
          <w:p w:rsidR="006B3B2D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C15B3" w:rsidRPr="006C15B3" w:rsidRDefault="002902E7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 </w:t>
            </w:r>
          </w:p>
          <w:p w:rsidR="006B3B2D" w:rsidRPr="00450936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B3B2D" w:rsidRPr="00450936" w:rsidTr="00854477">
        <w:tc>
          <w:tcPr>
            <w:tcW w:w="9010" w:type="dxa"/>
          </w:tcPr>
          <w:p w:rsidR="0071578A" w:rsidRPr="005144A8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et-EE"/>
              </w:rPr>
            </w:pPr>
            <w:r w:rsidRPr="00450936">
              <w:t xml:space="preserve">Teema valiku põhjendus ja uurimisprobleem </w:t>
            </w:r>
            <w:r w:rsidR="005144A8">
              <w:rPr>
                <w:lang w:val="et-EE"/>
              </w:rPr>
              <w:t>(esialgne struktureeritud ülevaade uurimisteema teoreetilistest alustest, mis lõpeb uurimisprobleemi sõnastamisega; viited vähemalt 10 kasutatud kirjanduse allikale)</w:t>
            </w:r>
          </w:p>
          <w:p w:rsidR="00867977" w:rsidRDefault="00867977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et-EE"/>
              </w:rPr>
            </w:pPr>
          </w:p>
          <w:p w:rsidR="006B3B2D" w:rsidRDefault="006B3B2D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E3EE3" w:rsidRDefault="006E3EE3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E3EE3" w:rsidRDefault="006E3EE3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E3EE3" w:rsidRDefault="006E3EE3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E3EE3" w:rsidRDefault="006E3EE3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E3EE3" w:rsidRDefault="006E3EE3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E3EE3" w:rsidRDefault="006E3EE3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E3EE3" w:rsidRDefault="006E3EE3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E3EE3" w:rsidRDefault="006E3EE3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E3EE3" w:rsidRDefault="006E3EE3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E3EE3" w:rsidRDefault="006E3EE3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E3EE3" w:rsidRPr="00450936" w:rsidRDefault="006E3EE3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B3B2D" w:rsidRPr="00450936" w:rsidTr="00854477">
        <w:tc>
          <w:tcPr>
            <w:tcW w:w="9010" w:type="dxa"/>
          </w:tcPr>
          <w:p w:rsidR="006B3B2D" w:rsidRPr="00450936" w:rsidRDefault="006B3B2D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  <w:r w:rsidRPr="00450936">
              <w:t xml:space="preserve">Töö eesmärk </w:t>
            </w:r>
            <w:r w:rsidR="00CA5B08">
              <w:rPr>
                <w:lang w:val="et-EE"/>
              </w:rPr>
              <w:br/>
            </w:r>
          </w:p>
        </w:tc>
      </w:tr>
      <w:tr w:rsidR="006B3B2D" w:rsidRPr="00450936" w:rsidTr="00854477">
        <w:tc>
          <w:tcPr>
            <w:tcW w:w="9010" w:type="dxa"/>
          </w:tcPr>
          <w:p w:rsidR="006B3B2D" w:rsidRPr="00450936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450936">
              <w:t xml:space="preserve">Töö hüpotees(id) ja/või uurimisküsimused </w:t>
            </w:r>
          </w:p>
          <w:p w:rsidR="006B3B2D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</w:rPr>
            </w:pPr>
          </w:p>
          <w:p w:rsidR="006B3B2D" w:rsidRPr="00450936" w:rsidRDefault="006B3B2D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6B3B2D" w:rsidRPr="00450936" w:rsidTr="00854477">
        <w:tc>
          <w:tcPr>
            <w:tcW w:w="9010" w:type="dxa"/>
          </w:tcPr>
          <w:p w:rsidR="006B3B2D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450936">
              <w:t>Uurimismetoodika: valim, andmekogumine, andmeanalüüs</w:t>
            </w:r>
          </w:p>
          <w:p w:rsidR="003D4859" w:rsidRDefault="003D4859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6B3B2D" w:rsidRPr="00450936" w:rsidRDefault="006B3B2D" w:rsidP="006E3EE3">
            <w:pPr>
              <w:widowControl w:val="0"/>
              <w:spacing w:before="24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B3B2D" w:rsidRPr="00450936" w:rsidTr="00854477">
        <w:tc>
          <w:tcPr>
            <w:tcW w:w="9010" w:type="dxa"/>
          </w:tcPr>
          <w:p w:rsidR="006B3B2D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et-EE"/>
              </w:rPr>
            </w:pPr>
            <w:r w:rsidRPr="00450936">
              <w:t>Töö ajakava (umbkaudne ajajaotus kuude kaupa</w:t>
            </w:r>
            <w:r w:rsidR="00B86C4E">
              <w:rPr>
                <w:lang w:val="et-EE"/>
              </w:rPr>
              <w:t>)</w:t>
            </w:r>
          </w:p>
          <w:p w:rsidR="00B86C4E" w:rsidRDefault="00B86C4E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et-EE"/>
              </w:rPr>
            </w:pPr>
          </w:p>
          <w:p w:rsidR="006B3B2D" w:rsidRPr="00450936" w:rsidRDefault="006B3B2D" w:rsidP="006E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B3B2D" w:rsidRPr="00450936" w:rsidTr="00854477">
        <w:tc>
          <w:tcPr>
            <w:tcW w:w="9010" w:type="dxa"/>
          </w:tcPr>
          <w:p w:rsidR="006B3B2D" w:rsidRPr="00450936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450936">
              <w:lastRenderedPageBreak/>
              <w:t xml:space="preserve">Lõputöö projekti koostamisel kasutatud kirjandus (vormistatud vastavalt </w:t>
            </w:r>
            <w:r w:rsidR="006E3EE3">
              <w:rPr>
                <w:lang w:val="et-EE"/>
              </w:rPr>
              <w:t xml:space="preserve">magistritöö koostamise </w:t>
            </w:r>
            <w:r w:rsidRPr="00450936">
              <w:t>juhendile)</w:t>
            </w:r>
          </w:p>
          <w:p w:rsidR="006B3B2D" w:rsidRPr="00450936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</w:tr>
      <w:tr w:rsidR="006B3B2D" w:rsidRPr="00450936" w:rsidTr="00854477">
        <w:tc>
          <w:tcPr>
            <w:tcW w:w="9010" w:type="dxa"/>
          </w:tcPr>
          <w:p w:rsidR="006B3B2D" w:rsidRPr="00450936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450936">
              <w:t>Üliõpilase allkiri: (digitaalselt allkirjastatud)</w:t>
            </w:r>
          </w:p>
          <w:p w:rsidR="006B3B2D" w:rsidRPr="00450936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</w:tr>
      <w:tr w:rsidR="006B3B2D" w:rsidRPr="00450936" w:rsidTr="00854477">
        <w:tc>
          <w:tcPr>
            <w:tcW w:w="9010" w:type="dxa"/>
          </w:tcPr>
          <w:p w:rsidR="006B3B2D" w:rsidRPr="00450936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450936">
              <w:t xml:space="preserve">Juhendaja allkiri: (digitaalselt allkirjastatud) </w:t>
            </w:r>
          </w:p>
          <w:p w:rsidR="006B3B2D" w:rsidRPr="00450936" w:rsidRDefault="006B3B2D" w:rsidP="009E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</w:tr>
    </w:tbl>
    <w:p w:rsidR="006B3B2D" w:rsidRDefault="006B3B2D" w:rsidP="009E2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7"/>
          <w:szCs w:val="27"/>
        </w:rPr>
      </w:pPr>
    </w:p>
    <w:p w:rsidR="008D18A3" w:rsidRPr="008D18A3" w:rsidRDefault="008D18A3" w:rsidP="009E2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7"/>
          <w:szCs w:val="27"/>
          <w:lang w:val="et-EE"/>
        </w:rPr>
      </w:pPr>
    </w:p>
    <w:sectPr w:rsidR="008D18A3" w:rsidRPr="008D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1E16"/>
    <w:multiLevelType w:val="hybridMultilevel"/>
    <w:tmpl w:val="6DB8B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D"/>
    <w:rsid w:val="000131D2"/>
    <w:rsid w:val="000E00C1"/>
    <w:rsid w:val="000E643B"/>
    <w:rsid w:val="001C7D77"/>
    <w:rsid w:val="00250F90"/>
    <w:rsid w:val="0026433C"/>
    <w:rsid w:val="002757E1"/>
    <w:rsid w:val="002902E7"/>
    <w:rsid w:val="002C5698"/>
    <w:rsid w:val="00336332"/>
    <w:rsid w:val="00353A52"/>
    <w:rsid w:val="003D4859"/>
    <w:rsid w:val="00470611"/>
    <w:rsid w:val="005144A8"/>
    <w:rsid w:val="00571E68"/>
    <w:rsid w:val="0059224D"/>
    <w:rsid w:val="00601DE5"/>
    <w:rsid w:val="006229D9"/>
    <w:rsid w:val="006556CD"/>
    <w:rsid w:val="00662218"/>
    <w:rsid w:val="00672E27"/>
    <w:rsid w:val="00695B32"/>
    <w:rsid w:val="006A2E40"/>
    <w:rsid w:val="006B3B2D"/>
    <w:rsid w:val="006C15B3"/>
    <w:rsid w:val="006E3EE3"/>
    <w:rsid w:val="006F76CD"/>
    <w:rsid w:val="0071578A"/>
    <w:rsid w:val="007368B8"/>
    <w:rsid w:val="00744225"/>
    <w:rsid w:val="007B7F5D"/>
    <w:rsid w:val="007D1AF2"/>
    <w:rsid w:val="007F5BF9"/>
    <w:rsid w:val="00854477"/>
    <w:rsid w:val="00861065"/>
    <w:rsid w:val="00867977"/>
    <w:rsid w:val="00893D86"/>
    <w:rsid w:val="008D18A3"/>
    <w:rsid w:val="008E56FC"/>
    <w:rsid w:val="009263B6"/>
    <w:rsid w:val="00944FE0"/>
    <w:rsid w:val="009E285B"/>
    <w:rsid w:val="009F08FD"/>
    <w:rsid w:val="00AD0479"/>
    <w:rsid w:val="00B7352A"/>
    <w:rsid w:val="00B86C4E"/>
    <w:rsid w:val="00BC08DA"/>
    <w:rsid w:val="00BC0C83"/>
    <w:rsid w:val="00BC7D4C"/>
    <w:rsid w:val="00C53D12"/>
    <w:rsid w:val="00C914C5"/>
    <w:rsid w:val="00CA5B08"/>
    <w:rsid w:val="00D15954"/>
    <w:rsid w:val="00D93430"/>
    <w:rsid w:val="00DE6468"/>
    <w:rsid w:val="00E422F0"/>
    <w:rsid w:val="00E71C17"/>
    <w:rsid w:val="00EA54DD"/>
    <w:rsid w:val="00EB20B8"/>
    <w:rsid w:val="00F31B76"/>
    <w:rsid w:val="00F3329C"/>
    <w:rsid w:val="00F63F70"/>
    <w:rsid w:val="00FF1DE5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F736FA"/>
  <w15:chartTrackingRefBased/>
  <w15:docId w15:val="{AFFC69F0-A76E-4D23-B316-0F817BF9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2D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3B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3B2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B3B2D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62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2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2218"/>
    <w:rPr>
      <w:rFonts w:ascii="Times New Roman" w:eastAsia="Times New Roman" w:hAnsi="Times New Roman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2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218"/>
    <w:rPr>
      <w:rFonts w:ascii="Times New Roman" w:eastAsia="Times New Roman" w:hAnsi="Times New Roman"/>
      <w:b/>
      <w:bCs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1AF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ut.ee/display/ois/CERCS+teaduseri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Links>
    <vt:vector size="6" baseType="variant"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https://wiki.ut.ee/display/ois/CERCS+teaduseriala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Nelis</dc:creator>
  <cp:keywords/>
  <dc:description/>
  <cp:lastModifiedBy>Mari Pärn</cp:lastModifiedBy>
  <cp:revision>3</cp:revision>
  <dcterms:created xsi:type="dcterms:W3CDTF">2021-10-27T07:56:00Z</dcterms:created>
  <dcterms:modified xsi:type="dcterms:W3CDTF">2021-10-27T07:59:00Z</dcterms:modified>
</cp:coreProperties>
</file>