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  <w:r>
        <w:t>Tartu Ülikooli õppeprorektorile</w:t>
      </w:r>
    </w:p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</w:p>
    <w:p w:rsidR="0034635C" w:rsidRPr="00DB4EB0" w:rsidRDefault="0034635C" w:rsidP="0034635C">
      <w:pPr>
        <w:ind w:left="5760"/>
        <w:jc w:val="center"/>
      </w:pPr>
      <w:r w:rsidRPr="00DB4EB0">
        <w:t>………………………….</w:t>
      </w:r>
    </w:p>
    <w:p w:rsidR="0034635C" w:rsidRDefault="0034635C" w:rsidP="0034635C">
      <w:pPr>
        <w:ind w:left="5760"/>
        <w:jc w:val="center"/>
      </w:pPr>
      <w:r w:rsidRPr="00DB4EB0">
        <w:rPr>
          <w:i/>
          <w:sz w:val="20"/>
          <w:szCs w:val="20"/>
        </w:rPr>
        <w:t>kuupäev</w:t>
      </w:r>
    </w:p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  <w:r>
        <w:t>AVALDUS</w:t>
      </w:r>
    </w:p>
    <w:p w:rsidR="0034635C" w:rsidRDefault="0034635C" w:rsidP="0034635C">
      <w:pPr>
        <w:spacing w:line="360" w:lineRule="auto"/>
      </w:pPr>
    </w:p>
    <w:p w:rsidR="0034635C" w:rsidRDefault="0034635C" w:rsidP="0034635C">
      <w:r>
        <w:t>Soovin kandideerida vabanenud õppekohale ………………………………..……… õppekaval: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35C">
        <w:rPr>
          <w:i/>
        </w:rPr>
        <w:t>(õppekava nimetus)</w:t>
      </w:r>
    </w:p>
    <w:p w:rsidR="0034635C" w:rsidRPr="005D35BF" w:rsidRDefault="0034635C" w:rsidP="0034635C"/>
    <w:p w:rsidR="0034635C" w:rsidRDefault="0034635C" w:rsidP="0034635C">
      <w:pPr>
        <w:spacing w:line="360" w:lineRule="auto"/>
      </w:pPr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 xml:space="preserve">päevaõpe  </w:t>
      </w:r>
      <w:r>
        <w:t xml:space="preserve">   </w:t>
      </w:r>
      <w:r w:rsidRPr="005D35BF">
        <w:t xml:space="preserve">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 w:rsidR="006F0101">
        <w:t>sessioonõpe</w:t>
      </w:r>
    </w:p>
    <w:p w:rsidR="0034635C" w:rsidRPr="005D35BF" w:rsidRDefault="0034635C" w:rsidP="0034635C">
      <w:pPr>
        <w:spacing w:line="360" w:lineRule="auto"/>
      </w:pPr>
    </w:p>
    <w:p w:rsidR="0034635C" w:rsidRDefault="0034635C" w:rsidP="0034635C"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 xml:space="preserve">bakalaureuseõpe  </w:t>
      </w:r>
      <w:r>
        <w:t xml:space="preserve">   </w:t>
      </w:r>
      <w:r w:rsidRPr="005D35BF">
        <w:t xml:space="preserve">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>magistriõpe</w:t>
      </w:r>
      <w:r>
        <w:t xml:space="preserve">   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>
        <w:t xml:space="preserve"> </w:t>
      </w:r>
      <w:r w:rsidRPr="0034635C">
        <w:t>bakalaureuse- ja magistriõppe integreeritud õpe</w:t>
      </w:r>
      <w:r>
        <w:br/>
      </w:r>
      <w:r w:rsidRPr="00BA1F12">
        <w:rPr>
          <w:sz w:val="48"/>
          <w:szCs w:val="48"/>
        </w:rPr>
        <w:t>□</w:t>
      </w:r>
      <w:r w:rsidRPr="005E73A2">
        <w:t xml:space="preserve"> </w:t>
      </w:r>
      <w:r>
        <w:t>doktori</w:t>
      </w:r>
      <w:r w:rsidRPr="005D35BF">
        <w:t>õpe</w:t>
      </w:r>
      <w:r>
        <w:t xml:space="preserve">    </w:t>
      </w:r>
    </w:p>
    <w:p w:rsidR="0034635C" w:rsidRDefault="0034635C" w:rsidP="0034635C"/>
    <w:p w:rsidR="0034635C" w:rsidRDefault="0034635C" w:rsidP="0034635C"/>
    <w:p w:rsidR="0034635C" w:rsidRPr="005D35BF" w:rsidRDefault="0034635C" w:rsidP="0034635C"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 xml:space="preserve">1. aasta  </w:t>
      </w:r>
      <w:r>
        <w:t xml:space="preserve">   </w:t>
      </w:r>
      <w:r w:rsidRPr="005D35BF">
        <w:t xml:space="preserve">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 xml:space="preserve">2. aasta  </w:t>
      </w:r>
      <w:r>
        <w:t xml:space="preserve">   </w:t>
      </w:r>
      <w:r w:rsidRPr="005D35BF">
        <w:t xml:space="preserve">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 xml:space="preserve">3. </w:t>
      </w:r>
      <w:r>
        <w:t>a</w:t>
      </w:r>
      <w:r w:rsidRPr="005D35BF">
        <w:t>asta</w:t>
      </w:r>
      <w:r>
        <w:t xml:space="preserve"> 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>
        <w:t>4</w:t>
      </w:r>
      <w:r w:rsidRPr="005D35BF">
        <w:t xml:space="preserve">. </w:t>
      </w:r>
      <w:r>
        <w:t>a</w:t>
      </w:r>
      <w:r w:rsidRPr="005D35BF">
        <w:t>asta</w:t>
      </w:r>
      <w:r>
        <w:t xml:space="preserve"> 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>
        <w:t>5</w:t>
      </w:r>
      <w:r w:rsidRPr="005D35BF">
        <w:t xml:space="preserve">. </w:t>
      </w:r>
      <w:r>
        <w:t>a</w:t>
      </w:r>
      <w:r w:rsidRPr="005D35BF">
        <w:t>asta</w:t>
      </w:r>
      <w:r>
        <w:t xml:space="preserve">  </w:t>
      </w:r>
    </w:p>
    <w:p w:rsidR="0034635C" w:rsidRDefault="0034635C" w:rsidP="0034635C"/>
    <w:p w:rsidR="0034635C" w:rsidRPr="005D35BF" w:rsidRDefault="0034635C" w:rsidP="0034635C"/>
    <w:p w:rsidR="0034635C" w:rsidRPr="005D35BF" w:rsidRDefault="0034635C" w:rsidP="0034635C"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 xml:space="preserve">täiskoormus  </w:t>
      </w:r>
      <w:r>
        <w:t xml:space="preserve">   </w:t>
      </w:r>
      <w:r w:rsidRPr="005D35BF">
        <w:t xml:space="preserve"> </w:t>
      </w:r>
      <w:r w:rsidRPr="00BA1F12">
        <w:rPr>
          <w:sz w:val="48"/>
          <w:szCs w:val="48"/>
        </w:rPr>
        <w:t>□</w:t>
      </w:r>
      <w:r w:rsidRPr="005E73A2">
        <w:t xml:space="preserve"> </w:t>
      </w:r>
      <w:r w:rsidRPr="005D35BF">
        <w:t>osakoormus</w:t>
      </w:r>
    </w:p>
    <w:p w:rsidR="0034635C" w:rsidRPr="001B2D38" w:rsidRDefault="0034635C" w:rsidP="0034635C">
      <w:pPr>
        <w:rPr>
          <w:sz w:val="36"/>
          <w:szCs w:val="36"/>
        </w:rPr>
      </w:pPr>
    </w:p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</w:p>
    <w:p w:rsidR="0034635C" w:rsidRDefault="0034635C" w:rsidP="0034635C">
      <w:pPr>
        <w:spacing w:line="360" w:lineRule="auto"/>
      </w:pPr>
    </w:p>
    <w:p w:rsidR="0034635C" w:rsidRDefault="0034635C" w:rsidP="0034635C">
      <w:r>
        <w:t>………………………………….</w:t>
      </w:r>
    </w:p>
    <w:p w:rsidR="0034635C" w:rsidRDefault="0034635C" w:rsidP="0034635C">
      <w:pPr>
        <w:ind w:left="720" w:firstLine="720"/>
      </w:pPr>
      <w:r w:rsidRPr="00DB4EB0">
        <w:rPr>
          <w:i/>
          <w:sz w:val="20"/>
          <w:szCs w:val="20"/>
        </w:rPr>
        <w:t>allkiri</w:t>
      </w:r>
    </w:p>
    <w:p w:rsidR="0034635C" w:rsidRDefault="0034635C" w:rsidP="0034635C"/>
    <w:p w:rsidR="0034635C" w:rsidRDefault="0034635C" w:rsidP="0034635C">
      <w:r>
        <w:t>………………………………….</w:t>
      </w:r>
    </w:p>
    <w:p w:rsidR="0034635C" w:rsidRDefault="0034635C" w:rsidP="0034635C">
      <w:pPr>
        <w:ind w:left="720" w:firstLine="720"/>
      </w:pPr>
      <w:r w:rsidRPr="00DB4EB0">
        <w:rPr>
          <w:i/>
          <w:sz w:val="20"/>
          <w:szCs w:val="20"/>
        </w:rPr>
        <w:t>nimi</w:t>
      </w:r>
    </w:p>
    <w:p w:rsidR="0034635C" w:rsidRDefault="0034635C" w:rsidP="0034635C"/>
    <w:p w:rsidR="0034635C" w:rsidRDefault="0034635C" w:rsidP="0034635C">
      <w:r>
        <w:t>………….…………………………………</w:t>
      </w:r>
    </w:p>
    <w:p w:rsidR="0034635C" w:rsidRPr="00DB4EB0" w:rsidRDefault="0034635C" w:rsidP="0034635C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DB4EB0">
        <w:rPr>
          <w:i/>
          <w:sz w:val="20"/>
          <w:szCs w:val="20"/>
        </w:rPr>
        <w:t>telefon, meiliaadress</w:t>
      </w:r>
    </w:p>
    <w:p w:rsidR="0034635C" w:rsidRDefault="0034635C" w:rsidP="0034635C"/>
    <w:p w:rsidR="00750BD3" w:rsidRDefault="00750BD3">
      <w:bookmarkStart w:id="0" w:name="_GoBack"/>
      <w:bookmarkEnd w:id="0"/>
    </w:p>
    <w:sectPr w:rsidR="00750BD3" w:rsidSect="0034635C">
      <w:headerReference w:type="default" r:id="rId6"/>
      <w:pgSz w:w="11907" w:h="16840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03" w:rsidRDefault="00D12B03" w:rsidP="00D12B03">
      <w:r>
        <w:separator/>
      </w:r>
    </w:p>
  </w:endnote>
  <w:endnote w:type="continuationSeparator" w:id="0">
    <w:p w:rsidR="00D12B03" w:rsidRDefault="00D12B03" w:rsidP="00D1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03" w:rsidRDefault="00D12B03" w:rsidP="00D12B03">
      <w:r>
        <w:separator/>
      </w:r>
    </w:p>
  </w:footnote>
  <w:footnote w:type="continuationSeparator" w:id="0">
    <w:p w:rsidR="00D12B03" w:rsidRDefault="00D12B03" w:rsidP="00D1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03" w:rsidRDefault="00D12B03" w:rsidP="00D12B03">
    <w:pPr>
      <w:ind w:left="5760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ASUTUSESISESEKS KASUTAMISEKS</w:t>
    </w:r>
  </w:p>
  <w:p w:rsidR="00D12B03" w:rsidRDefault="00D12B03" w:rsidP="00D12B03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Märge tehtud:</w:t>
    </w:r>
    <w:r>
      <w:rPr>
        <w:color w:val="000000" w:themeColor="text1"/>
        <w:sz w:val="20"/>
        <w:szCs w:val="20"/>
      </w:rPr>
      <w:t xml:space="preserve"> allkirjastamise hetkel</w:t>
    </w:r>
  </w:p>
  <w:p w:rsidR="00D12B03" w:rsidRDefault="00D12B03" w:rsidP="00D12B03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Kehtib kuni:</w:t>
    </w:r>
    <w:r>
      <w:rPr>
        <w:color w:val="000000" w:themeColor="text1"/>
        <w:sz w:val="20"/>
        <w:szCs w:val="20"/>
      </w:rPr>
      <w:t xml:space="preserve"> 75 aastat</w:t>
    </w:r>
  </w:p>
  <w:p w:rsidR="00D12B03" w:rsidRDefault="00D12B03" w:rsidP="00D12B03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Alus: Avaliku teabe seadus § 35 lg 1 p 12</w:t>
    </w:r>
  </w:p>
  <w:p w:rsidR="00D12B03" w:rsidRDefault="00D12B03" w:rsidP="00D12B03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Teabevaldaja: Tartu Ülikool</w:t>
    </w:r>
  </w:p>
  <w:p w:rsidR="00D12B03" w:rsidRDefault="00D12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5C"/>
    <w:rsid w:val="002D0883"/>
    <w:rsid w:val="0034635C"/>
    <w:rsid w:val="006F0101"/>
    <w:rsid w:val="00746E7B"/>
    <w:rsid w:val="00750BD3"/>
    <w:rsid w:val="00D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15EF"/>
  <w15:docId w15:val="{C865C2FC-7709-4162-843A-B97D4045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5C"/>
    <w:pPr>
      <w:spacing w:after="0" w:line="240" w:lineRule="auto"/>
    </w:pPr>
    <w:rPr>
      <w:rFonts w:eastAsia="Times New Roman" w:cs="Times New Roman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03"/>
    <w:rPr>
      <w:rFonts w:eastAsia="Times New Roman" w:cs="Times New Roman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D12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03"/>
    <w:rPr>
      <w:rFonts w:eastAsia="Times New Roman" w:cs="Times New Roman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Pärn</dc:creator>
  <cp:lastModifiedBy>Mari Pärn</cp:lastModifiedBy>
  <cp:revision>3</cp:revision>
  <dcterms:created xsi:type="dcterms:W3CDTF">2016-01-15T07:51:00Z</dcterms:created>
  <dcterms:modified xsi:type="dcterms:W3CDTF">2025-02-19T11:10:00Z</dcterms:modified>
</cp:coreProperties>
</file>